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8781" w14:textId="77777777" w:rsidR="00377F61" w:rsidRDefault="00377F61" w:rsidP="00377F61">
      <w:pPr>
        <w:pStyle w:val="Default"/>
      </w:pPr>
    </w:p>
    <w:p w14:paraId="0B80BD5F" w14:textId="5F958C74" w:rsidR="00377F61" w:rsidRDefault="00377F61" w:rsidP="0087131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Dotyczy: postępowania na ubezpieczenia majątku, odpowiedzialności cywilnej oraz floty Miejskiego Przedsiębiorstwa Wodociągów i Kanalizacji Sp. z o.o. w Łomży (Nr sprawy: CZ 26/2020)</w:t>
      </w:r>
    </w:p>
    <w:p w14:paraId="1F01C9BE" w14:textId="77777777" w:rsidR="00377F61" w:rsidRDefault="00377F61" w:rsidP="00871315">
      <w:pPr>
        <w:pStyle w:val="Default"/>
        <w:jc w:val="both"/>
      </w:pPr>
    </w:p>
    <w:p w14:paraId="64ED9B75" w14:textId="7E672C30" w:rsidR="00377F61" w:rsidRDefault="00377F61" w:rsidP="008713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zapoznaniu się ze SIWZ na ubezpieczenie majątku, odpowiedzialności cywilnej oraz floty Miejskiego Przedsiębiorstwa Wodociągów i Kanalizacji Sp. z o.o. w Łomży prowadzonego w podziale na dwie części wnioskuje o przesunięcie terminu złożenia ofert o przynajmniej dwa tygodnie. </w:t>
      </w:r>
    </w:p>
    <w:p w14:paraId="38DC1A96" w14:textId="65195A6C" w:rsidR="00377F61" w:rsidRPr="00871315" w:rsidRDefault="00377F61" w:rsidP="00871315">
      <w:pPr>
        <w:ind w:left="708"/>
        <w:jc w:val="both"/>
      </w:pPr>
      <w:r>
        <w:t>Przesunięcie terminu związane</w:t>
      </w:r>
      <w:r w:rsidR="00871315">
        <w:t xml:space="preserve"> </w:t>
      </w:r>
      <w:r>
        <w:t xml:space="preserve"> jest</w:t>
      </w:r>
      <w:r w:rsidR="00871315">
        <w:t xml:space="preserve"> </w:t>
      </w:r>
      <w:r>
        <w:t xml:space="preserve"> z </w:t>
      </w:r>
      <w:r w:rsidR="00871315">
        <w:t xml:space="preserve"> </w:t>
      </w:r>
      <w:r>
        <w:t>obecną</w:t>
      </w:r>
      <w:r w:rsidR="00871315">
        <w:t xml:space="preserve"> </w:t>
      </w:r>
      <w:r>
        <w:t xml:space="preserve"> sytuacją</w:t>
      </w:r>
      <w:r w:rsidR="00871315">
        <w:t xml:space="preserve"> </w:t>
      </w:r>
      <w:r>
        <w:t xml:space="preserve"> epidemiologiczną</w:t>
      </w:r>
      <w:r w:rsidR="00871315">
        <w:t xml:space="preserve"> </w:t>
      </w:r>
      <w:r>
        <w:t xml:space="preserve"> oraz </w:t>
      </w:r>
      <w:r w:rsidR="00871315">
        <w:t xml:space="preserve"> </w:t>
      </w:r>
      <w:r>
        <w:t>pracą zdalną i złożenie oferty w formie papierowej w wyznaczonym przez Państwa terminie jest niemożliwe.</w:t>
      </w:r>
    </w:p>
    <w:p w14:paraId="3C8F5D66" w14:textId="77777777" w:rsidR="00377F61" w:rsidRDefault="00377F61">
      <w:pPr>
        <w:rPr>
          <w:b/>
          <w:bCs/>
          <w:sz w:val="20"/>
          <w:szCs w:val="20"/>
        </w:rPr>
      </w:pPr>
    </w:p>
    <w:p w14:paraId="75E7619E" w14:textId="2580949A" w:rsidR="00EA1564" w:rsidRPr="00871315" w:rsidRDefault="00377F61">
      <w:pPr>
        <w:rPr>
          <w:color w:val="002060"/>
        </w:rPr>
      </w:pPr>
      <w:r w:rsidRPr="00871315">
        <w:rPr>
          <w:b/>
          <w:bCs/>
          <w:color w:val="002060"/>
        </w:rPr>
        <w:t xml:space="preserve">Zamawiający informuje, iż ustanawia nowy termin składania ofert do dnia 24 listopada 2020 roku </w:t>
      </w:r>
      <w:r w:rsidR="005122FD" w:rsidRPr="00871315">
        <w:rPr>
          <w:b/>
          <w:bCs/>
          <w:color w:val="002060"/>
        </w:rPr>
        <w:t>d</w:t>
      </w:r>
      <w:r w:rsidRPr="00871315">
        <w:rPr>
          <w:b/>
          <w:bCs/>
          <w:color w:val="002060"/>
        </w:rPr>
        <w:t>o godz.</w:t>
      </w:r>
      <w:r w:rsidR="00CC7702">
        <w:rPr>
          <w:b/>
          <w:bCs/>
          <w:color w:val="002060"/>
        </w:rPr>
        <w:t>12</w:t>
      </w:r>
      <w:r w:rsidRPr="00871315">
        <w:rPr>
          <w:b/>
          <w:bCs/>
          <w:color w:val="002060"/>
        </w:rPr>
        <w:t>.</w:t>
      </w:r>
      <w:r w:rsidR="00CC7702">
        <w:rPr>
          <w:b/>
          <w:bCs/>
          <w:color w:val="002060"/>
        </w:rPr>
        <w:t>00.</w:t>
      </w:r>
    </w:p>
    <w:sectPr w:rsidR="00EA1564" w:rsidRPr="0087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C2B"/>
    <w:multiLevelType w:val="hybridMultilevel"/>
    <w:tmpl w:val="2F30C280"/>
    <w:lvl w:ilvl="0" w:tplc="4AB80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1"/>
    <w:rsid w:val="00377F61"/>
    <w:rsid w:val="003B5A32"/>
    <w:rsid w:val="005122FD"/>
    <w:rsid w:val="00871315"/>
    <w:rsid w:val="00B10184"/>
    <w:rsid w:val="00CC7702"/>
    <w:rsid w:val="00E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FA73"/>
  <w15:chartTrackingRefBased/>
  <w15:docId w15:val="{E7D2D9B4-F5C9-47E7-85CB-B093F23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Witucka</dc:creator>
  <cp:keywords/>
  <dc:description/>
  <cp:lastModifiedBy>Joanna Pawłowska</cp:lastModifiedBy>
  <cp:revision>3</cp:revision>
  <cp:lastPrinted>2020-11-06T06:05:00Z</cp:lastPrinted>
  <dcterms:created xsi:type="dcterms:W3CDTF">2020-11-06T06:07:00Z</dcterms:created>
  <dcterms:modified xsi:type="dcterms:W3CDTF">2020-11-06T10:13:00Z</dcterms:modified>
</cp:coreProperties>
</file>