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14DE60E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369B1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491836">
        <w:rPr>
          <w:rFonts w:asciiTheme="majorHAnsi" w:eastAsia="Times New Roman" w:hAnsiTheme="majorHAnsi" w:cs="Arial"/>
          <w:snapToGrid w:val="0"/>
          <w:lang w:eastAsia="pl-PL"/>
        </w:rPr>
        <w:t>.05.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6028E52D" w14:textId="77777777" w:rsidR="00CD1314" w:rsidRDefault="00575BCF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</w:p>
    <w:p w14:paraId="6A9232B2" w14:textId="77777777" w:rsidR="00CD1314" w:rsidRDefault="00CD1314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43A80D48" w14:textId="77777777" w:rsidR="00CD1314" w:rsidRDefault="00CD1314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2CB5EE8D" w14:textId="05AFC869" w:rsidR="0020799D" w:rsidRPr="00575BCF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5A8D7542" w14:textId="32EDD5EE" w:rsidR="0020799D" w:rsidRPr="0020799D" w:rsidRDefault="0020799D" w:rsidP="00F93A37">
      <w:pPr>
        <w:autoSpaceDE w:val="0"/>
        <w:autoSpaceDN w:val="0"/>
        <w:spacing w:after="0" w:line="240" w:lineRule="auto"/>
        <w:jc w:val="center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  <w:r w:rsidR="00CD1314">
        <w:rPr>
          <w:rFonts w:asciiTheme="majorHAnsi" w:eastAsia="Calibri" w:hAnsiTheme="majorHAnsi" w:cs="Arial"/>
          <w:b/>
        </w:rPr>
        <w:tab/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9DA6AFE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</w:t>
      </w:r>
      <w:r w:rsidR="0049183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UNIEWAŻNIENIU  POSTĘPOWANIA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AA055BF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 xml:space="preserve">Dostawa </w:t>
      </w:r>
      <w:r w:rsidR="00200CA6">
        <w:rPr>
          <w:rFonts w:asciiTheme="majorHAnsi" w:eastAsia="Calibri" w:hAnsiTheme="majorHAnsi" w:cs="Arial"/>
          <w:b/>
        </w:rPr>
        <w:t>nowej  koparko-ładowarki do  MPWiK Sp. z o.o.w  Łomży</w:t>
      </w:r>
      <w:r w:rsidR="005E39CA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01B344B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</w:t>
      </w:r>
      <w:r w:rsidR="00491836">
        <w:rPr>
          <w:rFonts w:asciiTheme="majorHAnsi" w:eastAsia="Calibri" w:hAnsiTheme="majorHAnsi" w:cs="Arial"/>
          <w:b/>
          <w:bCs/>
        </w:rPr>
        <w:t>„</w:t>
      </w:r>
      <w:r w:rsidR="00575BCF">
        <w:rPr>
          <w:rFonts w:asciiTheme="majorHAnsi" w:eastAsia="Calibri" w:hAnsiTheme="majorHAnsi" w:cs="Arial"/>
        </w:rPr>
        <w:t xml:space="preserve"> </w:t>
      </w:r>
      <w:r w:rsidR="00491836">
        <w:rPr>
          <w:rFonts w:asciiTheme="majorHAnsi" w:eastAsia="Calibri" w:hAnsiTheme="majorHAnsi" w:cs="Arial"/>
        </w:rPr>
        <w:t xml:space="preserve"> paragraf 29 ust.1 </w:t>
      </w:r>
      <w:r w:rsidR="0057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 xml:space="preserve">informuje, że </w:t>
      </w:r>
      <w:r w:rsidR="00491836">
        <w:rPr>
          <w:rFonts w:asciiTheme="majorHAnsi" w:eastAsia="Calibri" w:hAnsiTheme="majorHAnsi" w:cs="Arial"/>
        </w:rPr>
        <w:t>postępowanie unieważnił.</w:t>
      </w:r>
    </w:p>
    <w:p w14:paraId="555EC7B6" w14:textId="30207EAA" w:rsidR="00491836" w:rsidRDefault="004918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14E0BBC" w14:textId="3C4C2F9C" w:rsidR="00491836" w:rsidRPr="00491836" w:rsidRDefault="004918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491836">
        <w:rPr>
          <w:rFonts w:asciiTheme="majorHAnsi" w:eastAsia="Calibri" w:hAnsiTheme="majorHAnsi" w:cs="Arial"/>
          <w:u w:val="single"/>
        </w:rPr>
        <w:t>Uzasadnienie faktyczno- prawne:</w:t>
      </w:r>
    </w:p>
    <w:p w14:paraId="51CB42DF" w14:textId="5F5C6341" w:rsidR="00491836" w:rsidRDefault="004918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76589A70" w14:textId="3CE3B8F1" w:rsidR="00491836" w:rsidRDefault="004918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postępowaniu  wpłynęła  jedna  oferta w kwocie 584 250,00 zł  brutto, Zamawiający  przeznaczył  na  realizację tego  zamówienia  kwotę 504 300,00 zł  brutto.</w:t>
      </w:r>
    </w:p>
    <w:p w14:paraId="073AD4F0" w14:textId="52F7D093" w:rsidR="00491836" w:rsidRPr="00491836" w:rsidRDefault="004918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 z  Regulaminem wewnętrznym udzielania  zamówień  sektorowych – paragraf 29 ust.1 pkt 3 – Zamawiający  może  unieważnić  postępowanie  o  udzielenie  zamówienia </w:t>
      </w:r>
      <w:r w:rsidR="003E18A2">
        <w:rPr>
          <w:rFonts w:asciiTheme="majorHAnsi" w:eastAsia="Calibri" w:hAnsiTheme="majorHAnsi" w:cs="Arial"/>
        </w:rPr>
        <w:t>jeżeli  cena  najkorzystniejszej  oferty przewyższa kwotę , którą Zamawiający  zamierza  przeznaczyć na  sfinansowanie  zamówienia.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369B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0CA6"/>
    <w:rsid w:val="0020799D"/>
    <w:rsid w:val="002D0A95"/>
    <w:rsid w:val="003E18A2"/>
    <w:rsid w:val="00491836"/>
    <w:rsid w:val="00575BCF"/>
    <w:rsid w:val="005E39CA"/>
    <w:rsid w:val="006369B1"/>
    <w:rsid w:val="007721F4"/>
    <w:rsid w:val="00847460"/>
    <w:rsid w:val="00AD543C"/>
    <w:rsid w:val="00B00F68"/>
    <w:rsid w:val="00C3227B"/>
    <w:rsid w:val="00CD1314"/>
    <w:rsid w:val="00D238CB"/>
    <w:rsid w:val="00DD32B7"/>
    <w:rsid w:val="00F93A3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2021-03-26T07:51:00Z</cp:lastPrinted>
  <dcterms:created xsi:type="dcterms:W3CDTF">2021-05-10T11:39:00Z</dcterms:created>
  <dcterms:modified xsi:type="dcterms:W3CDTF">2021-05-10T11:41:00Z</dcterms:modified>
</cp:coreProperties>
</file>