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9C11244" w14:textId="69694DB3" w:rsidR="00E70424" w:rsidRPr="00936943" w:rsidRDefault="0057508B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Łomża,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6.07.2021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EE6772B" w14:textId="77777777"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A769CDC" w14:textId="77777777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14E84DB" w14:textId="77777777" w:rsidR="0057508B" w:rsidRDefault="0057508B" w:rsidP="0057508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1C4BB91A" w14:textId="77777777" w:rsidR="0057508B" w:rsidRPr="00575BCF" w:rsidRDefault="0057508B" w:rsidP="0057508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77777777" w:rsidR="003F4428" w:rsidRPr="0090242F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6C2D8B5D" w14:textId="6289A974" w:rsidR="00E70424" w:rsidRPr="0057508B" w:rsidRDefault="00E70424" w:rsidP="00E7042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57508B">
        <w:rPr>
          <w:rFonts w:asciiTheme="majorHAnsi" w:eastAsia="Calibri" w:hAnsiTheme="majorHAnsi" w:cs="Arial"/>
          <w:b/>
        </w:rPr>
        <w:t>Wykonanie  renowacji  kanałów  sanitarnych  w ulicach  Prusa  i  Broniewskiego  w Łomży”</w:t>
      </w:r>
    </w:p>
    <w:p w14:paraId="2A484E05" w14:textId="77777777"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4770B186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08B" w:rsidRPr="00FA3ABC">
        <w:rPr>
          <w:rFonts w:asciiTheme="majorHAnsi" w:eastAsia="Calibri" w:hAnsiTheme="majorHAnsi" w:cs="Arial"/>
          <w:i/>
          <w:iCs/>
        </w:rPr>
        <w:t xml:space="preserve">  </w:t>
      </w:r>
      <w:bookmarkStart w:id="0" w:name="_Hlk67904314"/>
      <w:r w:rsidR="0057508B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</w:t>
      </w:r>
      <w:r w:rsidR="0057508B">
        <w:rPr>
          <w:rFonts w:asciiTheme="majorHAnsi" w:eastAsia="Calibri" w:hAnsiTheme="majorHAnsi" w:cs="Arial"/>
          <w:b/>
          <w:bCs/>
          <w:i/>
          <w:iCs/>
        </w:rPr>
        <w:t>9</w:t>
      </w:r>
      <w:r w:rsidR="0057508B" w:rsidRPr="00FA3ABC">
        <w:rPr>
          <w:rFonts w:asciiTheme="majorHAnsi" w:eastAsia="Calibri" w:hAnsiTheme="majorHAnsi" w:cs="Arial"/>
          <w:b/>
          <w:bCs/>
          <w:i/>
          <w:iCs/>
        </w:rPr>
        <w:t xml:space="preserve"> ust. </w:t>
      </w:r>
      <w:r w:rsidR="0057508B">
        <w:rPr>
          <w:rFonts w:asciiTheme="majorHAnsi" w:eastAsia="Calibri" w:hAnsiTheme="majorHAnsi" w:cs="Arial"/>
          <w:b/>
          <w:bCs/>
          <w:i/>
          <w:iCs/>
        </w:rPr>
        <w:t>1</w:t>
      </w:r>
      <w:r w:rsidR="0057508B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0"/>
      <w:r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</w:t>
      </w:r>
      <w:r w:rsidR="0057508B">
        <w:rPr>
          <w:rFonts w:asciiTheme="majorHAnsi" w:eastAsia="Calibri" w:hAnsiTheme="majorHAnsi" w:cs="Arial"/>
        </w:rPr>
        <w:t xml:space="preserve">formuje, że unieważnia  postępowanie  o  udzielenie  zamówienia 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49B76CF8" w:rsidR="00E70424" w:rsidRPr="0068133C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  <w:r w:rsidR="0068133C">
        <w:rPr>
          <w:rFonts w:asciiTheme="majorHAnsi" w:eastAsia="Calibri" w:hAnsiTheme="majorHAnsi" w:cs="Arial"/>
          <w:b/>
        </w:rPr>
        <w:t xml:space="preserve"> – </w:t>
      </w:r>
      <w:r w:rsidR="0068133C">
        <w:rPr>
          <w:rFonts w:asciiTheme="majorHAnsi" w:eastAsia="Calibri" w:hAnsiTheme="majorHAnsi" w:cs="Arial"/>
          <w:bCs/>
        </w:rPr>
        <w:t>zgodnie  z paragrafem 29 ust.1 pkt 3 Regulaminu   zamawiający  może  unieważnić  postępowanie  jeżeli  cena  najkorzystniejszej  oferty  lub oferta  z najniższą ceną przewyższa  kwotę , którą zamawiający  zamierza  przeznaczyć na  sfinansowanie  zamówienia.</w:t>
      </w:r>
    </w:p>
    <w:p w14:paraId="0472F0F4" w14:textId="76802599" w:rsidR="00E70424" w:rsidRPr="00D044F8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892849A" w14:textId="52582665" w:rsidR="00E70424" w:rsidRPr="00712C02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  <w:r w:rsidR="00B026CD">
        <w:rPr>
          <w:rFonts w:asciiTheme="majorHAnsi" w:eastAsia="Calibri" w:hAnsiTheme="majorHAnsi" w:cs="Arial"/>
          <w:b/>
        </w:rPr>
        <w:t xml:space="preserve"> </w:t>
      </w:r>
      <w:r w:rsidR="00B026CD" w:rsidRPr="00B026CD">
        <w:rPr>
          <w:rFonts w:asciiTheme="majorHAnsi" w:eastAsia="Calibri" w:hAnsiTheme="majorHAnsi" w:cs="Arial"/>
          <w:bCs/>
        </w:rPr>
        <w:t xml:space="preserve">– w postępowaniu  wpłynęły  dwie  oferty, cena  oferty z najniższą ceną wynosi 425 961,30 zł  brutto, a </w:t>
      </w:r>
      <w:r w:rsidR="00B026CD" w:rsidRPr="00712C02">
        <w:rPr>
          <w:rFonts w:asciiTheme="majorHAnsi" w:eastAsia="Calibri" w:hAnsiTheme="majorHAnsi" w:cs="Arial"/>
          <w:bCs/>
        </w:rPr>
        <w:t>zamawiający zamierz</w:t>
      </w:r>
      <w:r w:rsidR="00767AB5" w:rsidRPr="00712C02">
        <w:rPr>
          <w:rFonts w:asciiTheme="majorHAnsi" w:eastAsia="Calibri" w:hAnsiTheme="majorHAnsi" w:cs="Arial"/>
          <w:bCs/>
        </w:rPr>
        <w:t>a</w:t>
      </w:r>
      <w:r w:rsidR="00B026CD" w:rsidRPr="00712C02">
        <w:rPr>
          <w:rFonts w:asciiTheme="majorHAnsi" w:eastAsia="Calibri" w:hAnsiTheme="majorHAnsi" w:cs="Arial"/>
          <w:bCs/>
        </w:rPr>
        <w:t xml:space="preserve">  przeznaczyć  na  sfinansowanie  zamówienia  kwotę </w:t>
      </w:r>
      <w:r w:rsidR="00712C02" w:rsidRPr="00712C02">
        <w:rPr>
          <w:rFonts w:asciiTheme="majorHAnsi" w:eastAsia="Calibri" w:hAnsiTheme="majorHAnsi" w:cs="Arial"/>
          <w:bCs/>
        </w:rPr>
        <w:t>351 780,00</w:t>
      </w:r>
      <w:r w:rsidR="00767AB5" w:rsidRPr="00712C02">
        <w:rPr>
          <w:rFonts w:asciiTheme="majorHAnsi" w:eastAsia="Calibri" w:hAnsiTheme="majorHAnsi" w:cs="Arial"/>
          <w:bCs/>
        </w:rPr>
        <w:t xml:space="preserve"> zł  brutto.</w:t>
      </w:r>
    </w:p>
    <w:p w14:paraId="672D1077" w14:textId="77777777" w:rsidR="00767AB5" w:rsidRPr="00712C02" w:rsidRDefault="00767AB5" w:rsidP="0090242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3D7163E8" w14:textId="77777777" w:rsidR="00767AB5" w:rsidRDefault="00767AB5" w:rsidP="0090242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408FEB" w14:textId="46DD9386" w:rsidR="0090242F" w:rsidRPr="00936943" w:rsidRDefault="0090242F" w:rsidP="0090242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936943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38DDE27E" w14:textId="77777777" w:rsidR="003F4428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936943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3346D77D" w14:textId="77777777" w:rsidR="0090242F" w:rsidRPr="0090242F" w:rsidRDefault="0090242F" w:rsidP="0090242F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90242F" w:rsidRP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3F4428"/>
    <w:rsid w:val="0057508B"/>
    <w:rsid w:val="00630C35"/>
    <w:rsid w:val="00671539"/>
    <w:rsid w:val="0068133C"/>
    <w:rsid w:val="00712C02"/>
    <w:rsid w:val="00767AB5"/>
    <w:rsid w:val="0090242F"/>
    <w:rsid w:val="00A232D2"/>
    <w:rsid w:val="00AD543C"/>
    <w:rsid w:val="00B026CD"/>
    <w:rsid w:val="00B27E82"/>
    <w:rsid w:val="00D044F8"/>
    <w:rsid w:val="00E3316B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5</cp:revision>
  <dcterms:created xsi:type="dcterms:W3CDTF">2021-07-06T07:56:00Z</dcterms:created>
  <dcterms:modified xsi:type="dcterms:W3CDTF">2021-07-06T08:24:00Z</dcterms:modified>
</cp:coreProperties>
</file>