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EB13" w14:textId="690F166C" w:rsidR="000B14C8" w:rsidRPr="000B14C8" w:rsidRDefault="000B14C8" w:rsidP="000B14C8">
      <w:pPr>
        <w:ind w:left="6372"/>
        <w:rPr>
          <w:rFonts w:ascii="Arial" w:hAnsi="Arial" w:cs="Arial"/>
        </w:rPr>
      </w:pPr>
      <w:r w:rsidRPr="000B14C8">
        <w:rPr>
          <w:rFonts w:ascii="Arial" w:hAnsi="Arial" w:cs="Arial"/>
        </w:rPr>
        <w:t>Załącznik nr 2a do SWZ</w:t>
      </w:r>
    </w:p>
    <w:p w14:paraId="7C212298" w14:textId="77777777" w:rsidR="000B14C8" w:rsidRDefault="000B14C8" w:rsidP="000B14C8">
      <w:pPr>
        <w:jc w:val="center"/>
        <w:rPr>
          <w:rFonts w:ascii="Arial" w:hAnsi="Arial" w:cs="Arial"/>
          <w:b/>
          <w:bCs/>
        </w:rPr>
      </w:pPr>
    </w:p>
    <w:p w14:paraId="5FB92B84" w14:textId="614A580F" w:rsidR="000B14C8" w:rsidRPr="000B14C8" w:rsidRDefault="000B14C8" w:rsidP="000B14C8">
      <w:pPr>
        <w:jc w:val="center"/>
        <w:rPr>
          <w:rFonts w:ascii="Arial" w:hAnsi="Arial" w:cs="Arial"/>
          <w:b/>
          <w:bCs/>
        </w:rPr>
      </w:pPr>
      <w:r w:rsidRPr="000B14C8">
        <w:rPr>
          <w:rFonts w:ascii="Arial" w:hAnsi="Arial" w:cs="Arial"/>
          <w:b/>
          <w:bCs/>
        </w:rPr>
        <w:t>FORMULARZ  CENOWY</w:t>
      </w:r>
    </w:p>
    <w:p w14:paraId="5DC74B48" w14:textId="09366A77" w:rsidR="000B14C8" w:rsidRPr="000B14C8" w:rsidRDefault="000B14C8" w:rsidP="000B14C8">
      <w:pPr>
        <w:jc w:val="center"/>
        <w:rPr>
          <w:rFonts w:ascii="Arial" w:hAnsi="Arial" w:cs="Arial"/>
          <w:b/>
          <w:bCs/>
        </w:rPr>
      </w:pPr>
      <w:r w:rsidRPr="000B14C8">
        <w:rPr>
          <w:rFonts w:ascii="Arial" w:hAnsi="Arial" w:cs="Arial"/>
          <w:b/>
          <w:bCs/>
        </w:rPr>
        <w:t>Dostawa nowych wodomierzy dla Odbiorców Gminy Piątnica z transportem  do  MPWiK Sp. z o.o. Zakład Sieci w Łomży.</w:t>
      </w:r>
    </w:p>
    <w:p w14:paraId="419FEB50" w14:textId="77777777" w:rsidR="000B14C8" w:rsidRPr="000B14C8" w:rsidRDefault="000B14C8" w:rsidP="000B14C8">
      <w:pPr>
        <w:rPr>
          <w:rFonts w:ascii="Arial" w:hAnsi="Arial" w:cs="Arial"/>
        </w:rPr>
      </w:pPr>
    </w:p>
    <w:p w14:paraId="2F1333F4" w14:textId="77777777" w:rsidR="000B14C8" w:rsidRPr="000B14C8" w:rsidRDefault="000B14C8" w:rsidP="000B14C8">
      <w:pPr>
        <w:rPr>
          <w:rFonts w:ascii="Arial" w:hAnsi="Arial" w:cs="Arial"/>
          <w:b/>
          <w:bCs/>
        </w:rPr>
      </w:pPr>
      <w:r w:rsidRPr="000B14C8">
        <w:rPr>
          <w:rFonts w:ascii="Arial" w:hAnsi="Arial" w:cs="Arial"/>
          <w:b/>
          <w:bCs/>
        </w:rPr>
        <w:t>1. Dane dotyczące wykonawcy:</w:t>
      </w:r>
    </w:p>
    <w:p w14:paraId="0EBCF3F5" w14:textId="77777777" w:rsidR="000B14C8" w:rsidRPr="000B14C8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Nazwa ............................................................................................................................................</w:t>
      </w:r>
    </w:p>
    <w:p w14:paraId="01E7A917" w14:textId="77777777" w:rsidR="000B14C8" w:rsidRPr="000B14C8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Siedziba..............................................................................................................................</w:t>
      </w:r>
    </w:p>
    <w:p w14:paraId="2F4E9BD7" w14:textId="77777777" w:rsidR="000B14C8" w:rsidRPr="000B14C8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Nr telefonu/faksu.................................................................................................................</w:t>
      </w:r>
    </w:p>
    <w:p w14:paraId="75BD61B1" w14:textId="77777777" w:rsidR="000B14C8" w:rsidRPr="000B14C8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NIP..................................................</w:t>
      </w:r>
      <w:r w:rsidRPr="000B14C8">
        <w:rPr>
          <w:rFonts w:ascii="Arial" w:hAnsi="Arial" w:cs="Arial"/>
        </w:rPr>
        <w:tab/>
        <w:t>REGON....................................................</w:t>
      </w:r>
    </w:p>
    <w:p w14:paraId="7D59CB4B" w14:textId="77777777" w:rsidR="000B14C8" w:rsidRPr="000B14C8" w:rsidRDefault="000B14C8" w:rsidP="000B14C8">
      <w:pPr>
        <w:rPr>
          <w:rFonts w:ascii="Arial" w:hAnsi="Arial" w:cs="Arial"/>
          <w:b/>
          <w:bCs/>
        </w:rPr>
      </w:pPr>
      <w:r w:rsidRPr="000B14C8">
        <w:rPr>
          <w:rFonts w:ascii="Arial" w:hAnsi="Arial" w:cs="Arial"/>
          <w:b/>
          <w:bCs/>
        </w:rPr>
        <w:t>2. Dane dotyczące zamawiającego:</w:t>
      </w:r>
    </w:p>
    <w:p w14:paraId="78D8F028" w14:textId="77777777" w:rsidR="000B14C8" w:rsidRPr="000B14C8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Nazwa – Miejskie Przedsiębiorstwo Wodociągów i Kanalizacji Spółka z o.o.</w:t>
      </w:r>
    </w:p>
    <w:p w14:paraId="35822EBC" w14:textId="77777777" w:rsidR="000B14C8" w:rsidRPr="000B14C8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Siedziba – 18-400 Łomża, ul. Zjazd 23.</w:t>
      </w:r>
    </w:p>
    <w:p w14:paraId="5E47B40B" w14:textId="77777777" w:rsidR="000B14C8" w:rsidRPr="000B14C8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Nr telefonu/faksu – tel. (0 86) 216 62 77, fax. (0 86) 216 28 13</w:t>
      </w:r>
    </w:p>
    <w:p w14:paraId="6E15C03D" w14:textId="7FD2EA5A" w:rsidR="00450C84" w:rsidRDefault="000B14C8" w:rsidP="000B14C8">
      <w:pPr>
        <w:rPr>
          <w:rFonts w:ascii="Arial" w:hAnsi="Arial" w:cs="Arial"/>
        </w:rPr>
      </w:pPr>
      <w:r w:rsidRPr="000B14C8">
        <w:rPr>
          <w:rFonts w:ascii="Arial" w:hAnsi="Arial" w:cs="Arial"/>
        </w:rPr>
        <w:t>NIP – 718 10 09 763</w:t>
      </w:r>
      <w:r w:rsidRPr="000B14C8">
        <w:rPr>
          <w:rFonts w:ascii="Arial" w:hAnsi="Arial" w:cs="Arial"/>
        </w:rPr>
        <w:tab/>
      </w:r>
      <w:r w:rsidRPr="000B14C8">
        <w:rPr>
          <w:rFonts w:ascii="Arial" w:hAnsi="Arial" w:cs="Arial"/>
        </w:rPr>
        <w:tab/>
      </w:r>
      <w:r w:rsidRPr="000B14C8">
        <w:rPr>
          <w:rFonts w:ascii="Arial" w:hAnsi="Arial" w:cs="Arial"/>
        </w:rPr>
        <w:tab/>
        <w:t>REGON – 450111225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693"/>
        <w:gridCol w:w="616"/>
        <w:gridCol w:w="669"/>
        <w:gridCol w:w="1072"/>
        <w:gridCol w:w="1471"/>
        <w:gridCol w:w="1275"/>
        <w:gridCol w:w="1560"/>
      </w:tblGrid>
      <w:tr w:rsidR="000B14C8" w:rsidRPr="000B14C8" w14:paraId="7293E909" w14:textId="77777777" w:rsidTr="000B14C8">
        <w:trPr>
          <w:trHeight w:val="87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BA02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L.p.</w:t>
            </w:r>
          </w:p>
          <w:p w14:paraId="724ADD47" w14:textId="77777777" w:rsidR="000B14C8" w:rsidRPr="000B14C8" w:rsidRDefault="000B14C8" w:rsidP="000B14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wg SIWZ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50E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wyszczególnienie</w:t>
            </w:r>
          </w:p>
          <w:p w14:paraId="58BB1217" w14:textId="77777777" w:rsidR="000B14C8" w:rsidRPr="000B14C8" w:rsidRDefault="000B14C8" w:rsidP="000B14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średnica wodomierza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EB8D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Q3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48FB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6F8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cenna </w:t>
            </w:r>
            <w:proofErr w:type="spellStart"/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jednost</w:t>
            </w:r>
            <w:proofErr w:type="spellEnd"/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. netto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C45D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FC2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57F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0B14C8" w:rsidRPr="000B14C8" w14:paraId="2DE30CB8" w14:textId="77777777" w:rsidTr="000B14C8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0DF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3592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B3F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</w:t>
            </w:r>
            <w:r w:rsidRPr="000B14C8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pl-PL"/>
                <w14:ligatures w14:val="none"/>
              </w:rPr>
              <w:t>3</w:t>
            </w: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/h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2C59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FA7F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zł/szt.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9B65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9EA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C22D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0B14C8" w:rsidRPr="000B14C8" w14:paraId="5D7332B6" w14:textId="77777777" w:rsidTr="000B14C8">
        <w:trPr>
          <w:trHeight w:val="5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68C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3a.1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28C" w14:textId="77777777" w:rsidR="000B14C8" w:rsidRPr="000B14C8" w:rsidRDefault="000B14C8" w:rsidP="000B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wodomierz nowy DN15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37BC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0DF2" w14:textId="2F27BAA0" w:rsidR="000B14C8" w:rsidRPr="000B14C8" w:rsidRDefault="008340B4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F76D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C379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DF9C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4322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14C8" w:rsidRPr="000B14C8" w14:paraId="36C66259" w14:textId="77777777" w:rsidTr="000B14C8">
        <w:trPr>
          <w:trHeight w:val="5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5546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3a.2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A26" w14:textId="77777777" w:rsidR="000B14C8" w:rsidRPr="000B14C8" w:rsidRDefault="000B14C8" w:rsidP="000B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wodomierz nowy DN20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F4B9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400" w14:textId="53CF2534" w:rsidR="000B14C8" w:rsidRPr="000B14C8" w:rsidRDefault="008340B4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4B82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AF90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1264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918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14C8" w:rsidRPr="000B14C8" w14:paraId="79FE43D0" w14:textId="77777777" w:rsidTr="000B14C8">
        <w:trPr>
          <w:trHeight w:val="5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376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3a.3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B9E" w14:textId="77777777" w:rsidR="000B14C8" w:rsidRPr="000B14C8" w:rsidRDefault="000B14C8" w:rsidP="000B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wodomierz nowy DN25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1002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76A" w14:textId="585D1F75" w:rsidR="000B14C8" w:rsidRPr="000B14C8" w:rsidRDefault="008340B4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161B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C262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E267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30C2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14C8" w:rsidRPr="000B14C8" w14:paraId="0326FE4B" w14:textId="77777777" w:rsidTr="000B14C8">
        <w:trPr>
          <w:trHeight w:val="5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8264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3a.4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BAD" w14:textId="77777777" w:rsidR="000B14C8" w:rsidRPr="000B14C8" w:rsidRDefault="000B14C8" w:rsidP="000B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wodomierz nowy DN32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9B0D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2C32" w14:textId="3D9B2582" w:rsidR="000B14C8" w:rsidRPr="000B14C8" w:rsidRDefault="008340B4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5846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54A9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D26D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8355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14C8" w:rsidRPr="000B14C8" w14:paraId="5929CCE5" w14:textId="77777777" w:rsidTr="000B14C8">
        <w:trPr>
          <w:trHeight w:val="5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2F62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3a.5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758E" w14:textId="77777777" w:rsidR="000B14C8" w:rsidRPr="000B14C8" w:rsidRDefault="000B14C8" w:rsidP="000B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wodomierz nowy DN40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A6D7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3DA0" w14:textId="43AA8D16" w:rsidR="000B14C8" w:rsidRPr="000B14C8" w:rsidRDefault="008340B4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13D2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19F5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AE77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B244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14C8" w:rsidRPr="000B14C8" w14:paraId="0F845527" w14:textId="77777777" w:rsidTr="000B14C8">
        <w:trPr>
          <w:trHeight w:val="5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023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3a.6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B7B" w14:textId="20CBFA59" w:rsidR="000B14C8" w:rsidRPr="000B14C8" w:rsidRDefault="000B14C8" w:rsidP="000B14C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Wodomierz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nowy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C37" w14:textId="77777777" w:rsidR="000B14C8" w:rsidRPr="000B14C8" w:rsidRDefault="000B14C8" w:rsidP="000B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C19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1E47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8C19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49C3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9DE6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14C8" w:rsidRPr="000B14C8" w14:paraId="674F0762" w14:textId="77777777" w:rsidTr="000B14C8">
        <w:trPr>
          <w:trHeight w:val="416"/>
        </w:trPr>
        <w:tc>
          <w:tcPr>
            <w:tcW w:w="5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D16723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0B14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 zakup wodomierzy nowych: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6EB097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highlight w:val="lightGray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794288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highlight w:val="lightGray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FA45A8" w14:textId="77777777" w:rsidR="000B14C8" w:rsidRPr="000B14C8" w:rsidRDefault="000B14C8" w:rsidP="000B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highlight w:val="lightGray"/>
                <w:lang w:eastAsia="pl-PL"/>
                <w14:ligatures w14:val="none"/>
              </w:rPr>
            </w:pPr>
          </w:p>
        </w:tc>
      </w:tr>
    </w:tbl>
    <w:p w14:paraId="33220C69" w14:textId="77777777" w:rsidR="000B14C8" w:rsidRDefault="000B14C8" w:rsidP="000B14C8">
      <w:pPr>
        <w:rPr>
          <w:rFonts w:ascii="Arial" w:hAnsi="Arial" w:cs="Arial"/>
        </w:rPr>
      </w:pPr>
    </w:p>
    <w:p w14:paraId="2BF58E5A" w14:textId="77777777" w:rsidR="000B14C8" w:rsidRDefault="000B14C8" w:rsidP="000B14C8">
      <w:pPr>
        <w:ind w:left="5664"/>
        <w:rPr>
          <w:rFonts w:ascii="Arial" w:hAnsi="Arial" w:cs="Arial"/>
        </w:rPr>
      </w:pPr>
    </w:p>
    <w:p w14:paraId="116031A7" w14:textId="77777777" w:rsidR="000B14C8" w:rsidRDefault="000B14C8" w:rsidP="000B14C8">
      <w:pPr>
        <w:ind w:left="5664"/>
        <w:rPr>
          <w:rFonts w:ascii="Arial" w:hAnsi="Arial" w:cs="Arial"/>
        </w:rPr>
      </w:pPr>
    </w:p>
    <w:p w14:paraId="4A021D82" w14:textId="77777777" w:rsidR="000B14C8" w:rsidRDefault="000B14C8" w:rsidP="000B14C8">
      <w:pPr>
        <w:ind w:left="5664"/>
        <w:rPr>
          <w:rFonts w:ascii="Arial" w:hAnsi="Arial" w:cs="Arial"/>
        </w:rPr>
      </w:pPr>
    </w:p>
    <w:p w14:paraId="0546D002" w14:textId="0662E665" w:rsidR="000B14C8" w:rsidRPr="000B14C8" w:rsidRDefault="000B14C8" w:rsidP="000B14C8">
      <w:pPr>
        <w:ind w:left="5664"/>
        <w:rPr>
          <w:rFonts w:ascii="Arial" w:hAnsi="Arial" w:cs="Arial"/>
        </w:rPr>
      </w:pPr>
      <w:r w:rsidRPr="000B14C8">
        <w:rPr>
          <w:rFonts w:ascii="Arial" w:hAnsi="Arial" w:cs="Arial"/>
        </w:rPr>
        <w:t>/podpis i pieczęć upoważnionego przedstawiciela Wykonawcy/</w:t>
      </w:r>
    </w:p>
    <w:sectPr w:rsidR="000B14C8" w:rsidRPr="000B14C8" w:rsidSect="000B14C8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48"/>
    <w:rsid w:val="000B14C8"/>
    <w:rsid w:val="00450C84"/>
    <w:rsid w:val="007C7948"/>
    <w:rsid w:val="008340B4"/>
    <w:rsid w:val="008F113B"/>
    <w:rsid w:val="00A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6F29"/>
  <w15:chartTrackingRefBased/>
  <w15:docId w15:val="{FA7CD8D3-22D0-48FC-A3E4-CD9CDF8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Olszewska</dc:creator>
  <cp:keywords/>
  <dc:description/>
  <cp:lastModifiedBy>Ewa Sobiechowska</cp:lastModifiedBy>
  <cp:revision>2</cp:revision>
  <dcterms:created xsi:type="dcterms:W3CDTF">2024-02-12T12:22:00Z</dcterms:created>
  <dcterms:modified xsi:type="dcterms:W3CDTF">2024-02-12T12:22:00Z</dcterms:modified>
</cp:coreProperties>
</file>